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7B" w:rsidRDefault="0048617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617B" w:rsidRDefault="0048617B">
      <w:pPr>
        <w:pStyle w:val="ConsPlusNormal"/>
        <w:jc w:val="both"/>
      </w:pPr>
    </w:p>
    <w:p w:rsidR="0048617B" w:rsidRDefault="00486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17B" w:rsidRDefault="0048617B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01.04.2016.</w:t>
      </w:r>
    </w:p>
    <w:p w:rsidR="0048617B" w:rsidRDefault="00486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17B" w:rsidRDefault="0048617B">
      <w:pPr>
        <w:pStyle w:val="ConsPlusNormal"/>
        <w:ind w:firstLine="540"/>
        <w:jc w:val="both"/>
      </w:pPr>
      <w:r>
        <w:t>См.:</w:t>
      </w:r>
    </w:p>
    <w:p w:rsidR="0048617B" w:rsidRDefault="0048617B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Статья</w:t>
        </w:r>
      </w:hyperlink>
      <w:r>
        <w:t>: Спор об установлении границ земельного участка (об установлении местоположения границ земельного участка) (на основании судебной практики Московского городского суда).</w:t>
      </w:r>
    </w:p>
    <w:p w:rsidR="0048617B" w:rsidRDefault="0048617B">
      <w:pPr>
        <w:pStyle w:val="ConsPlusNormal"/>
        <w:ind w:firstLine="540"/>
        <w:jc w:val="both"/>
      </w:pPr>
      <w:r>
        <w:t xml:space="preserve">См. также </w:t>
      </w:r>
      <w:hyperlink r:id="rId6" w:history="1">
        <w:r>
          <w:rPr>
            <w:color w:val="0000FF"/>
          </w:rPr>
          <w:t>другие формы</w:t>
        </w:r>
      </w:hyperlink>
      <w:r>
        <w:t xml:space="preserve"> из статьи "Спор об установлении границ земельного участка (об установлении местоположения границ земельного участка) (на основании судебной практики Московского городского суда)".</w:t>
      </w:r>
    </w:p>
    <w:p w:rsidR="0048617B" w:rsidRDefault="00486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17B" w:rsidRDefault="0048617B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48617B" w:rsidRDefault="0048617B">
      <w:pPr>
        <w:pStyle w:val="ConsPlusNonformat"/>
        <w:jc w:val="both"/>
      </w:pPr>
    </w:p>
    <w:p w:rsidR="0048617B" w:rsidRDefault="0048617B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48617B" w:rsidRDefault="0048617B">
      <w:pPr>
        <w:pStyle w:val="ConsPlusNonformat"/>
        <w:jc w:val="both"/>
      </w:pPr>
      <w:r>
        <w:t xml:space="preserve">                                                        (Ф.И.О.)</w:t>
      </w:r>
    </w:p>
    <w:p w:rsidR="0048617B" w:rsidRDefault="0048617B">
      <w:pPr>
        <w:pStyle w:val="ConsPlusNonformat"/>
        <w:jc w:val="both"/>
      </w:pPr>
    </w:p>
    <w:p w:rsidR="0048617B" w:rsidRDefault="0048617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8617B" w:rsidRDefault="0048617B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48617B" w:rsidRDefault="0048617B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48617B" w:rsidRDefault="0048617B">
      <w:pPr>
        <w:pStyle w:val="ConsPlusNonformat"/>
        <w:jc w:val="both"/>
      </w:pPr>
    </w:p>
    <w:p w:rsidR="0048617B" w:rsidRDefault="0048617B">
      <w:pPr>
        <w:pStyle w:val="ConsPlusNonformat"/>
        <w:jc w:val="both"/>
      </w:pPr>
      <w:r>
        <w:t xml:space="preserve">                                    Представитель Ответчика: ______________</w:t>
      </w:r>
    </w:p>
    <w:p w:rsidR="0048617B" w:rsidRDefault="0048617B">
      <w:pPr>
        <w:pStyle w:val="ConsPlusNonformat"/>
        <w:jc w:val="both"/>
      </w:pPr>
      <w:r>
        <w:t xml:space="preserve">                                                                (Ф.И.О.)</w:t>
      </w:r>
    </w:p>
    <w:p w:rsidR="0048617B" w:rsidRDefault="0048617B">
      <w:pPr>
        <w:pStyle w:val="ConsPlusNonformat"/>
        <w:jc w:val="both"/>
      </w:pPr>
    </w:p>
    <w:p w:rsidR="0048617B" w:rsidRDefault="0048617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8617B" w:rsidRDefault="0048617B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48617B" w:rsidRDefault="0048617B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48617B" w:rsidRDefault="0048617B">
      <w:pPr>
        <w:pStyle w:val="ConsPlusNonformat"/>
        <w:jc w:val="both"/>
      </w:pPr>
    </w:p>
    <w:p w:rsidR="0048617B" w:rsidRDefault="0048617B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48617B" w:rsidRDefault="0048617B">
      <w:pPr>
        <w:pStyle w:val="ConsPlusNonformat"/>
        <w:jc w:val="both"/>
      </w:pPr>
      <w:r>
        <w:t xml:space="preserve">                                                        (Ф.И.О.)</w:t>
      </w:r>
    </w:p>
    <w:p w:rsidR="0048617B" w:rsidRDefault="0048617B">
      <w:pPr>
        <w:pStyle w:val="ConsPlusNonformat"/>
        <w:jc w:val="both"/>
      </w:pPr>
    </w:p>
    <w:p w:rsidR="0048617B" w:rsidRDefault="0048617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8617B" w:rsidRDefault="0048617B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48617B" w:rsidRDefault="0048617B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48617B" w:rsidRDefault="0048617B">
      <w:pPr>
        <w:pStyle w:val="ConsPlusNonformat"/>
        <w:jc w:val="both"/>
      </w:pPr>
    </w:p>
    <w:p w:rsidR="0048617B" w:rsidRDefault="0048617B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48617B" w:rsidRDefault="0048617B">
      <w:pPr>
        <w:pStyle w:val="ConsPlusNormal"/>
        <w:ind w:firstLine="540"/>
        <w:jc w:val="both"/>
      </w:pPr>
    </w:p>
    <w:p w:rsidR="0048617B" w:rsidRDefault="0048617B">
      <w:pPr>
        <w:pStyle w:val="ConsPlusNormal"/>
        <w:jc w:val="center"/>
      </w:pPr>
      <w:r>
        <w:t>Возражение на исковое заявление</w:t>
      </w:r>
    </w:p>
    <w:p w:rsidR="0048617B" w:rsidRDefault="0048617B">
      <w:pPr>
        <w:pStyle w:val="ConsPlusNormal"/>
        <w:jc w:val="center"/>
      </w:pPr>
      <w:r>
        <w:t>об установлении границ земельного участка</w:t>
      </w:r>
    </w:p>
    <w:p w:rsidR="0048617B" w:rsidRDefault="0048617B">
      <w:pPr>
        <w:pStyle w:val="ConsPlusNormal"/>
        <w:ind w:firstLine="540"/>
        <w:jc w:val="both"/>
      </w:pPr>
    </w:p>
    <w:p w:rsidR="0048617B" w:rsidRDefault="0048617B">
      <w:pPr>
        <w:pStyle w:val="ConsPlusNormal"/>
        <w:ind w:firstLine="540"/>
        <w:jc w:val="both"/>
      </w:pPr>
      <w:r>
        <w:t>"__"___________ ____ г. в ___________________ районный суд Истцом было подано исковое заявление об установлении грани</w:t>
      </w:r>
      <w:bookmarkStart w:id="0" w:name="_GoBack"/>
      <w:bookmarkEnd w:id="0"/>
      <w:r>
        <w:t>ц земельного участка площадью ______ кв. м, расположенного по адресу: ___________________________, с кадастровым номером __________ (далее - Земельный участок Истца).</w:t>
      </w:r>
    </w:p>
    <w:p w:rsidR="0048617B" w:rsidRDefault="0048617B">
      <w:pPr>
        <w:pStyle w:val="ConsPlusNormal"/>
        <w:ind w:firstLine="540"/>
        <w:jc w:val="both"/>
      </w:pPr>
      <w:r>
        <w:t>Ответчику на праве собственности/на праве пожизненного наследуемого владения/на праве постоянного (бессрочного) пользования/на праве аренды государственного (муниципального) участка со сроком договора более 5 (пяти) лет принадлежит смежный земельный участок площадью ______ кв. м, расположенный по адресу: ________________________________, с кадастровым номером _______________ (далее - Земельный участок Ответчика). Права Ответчика на Земельный участок подтверждаются свидетельством о праве собственности/выпиской из Единого государственного реестра прав на недвижимое имущество и сделок с ним N _____, выданной "__"___________ ____ г./иными документами.</w:t>
      </w:r>
    </w:p>
    <w:p w:rsidR="0048617B" w:rsidRDefault="0048617B">
      <w:pPr>
        <w:pStyle w:val="ConsPlusNormal"/>
        <w:ind w:firstLine="540"/>
        <w:jc w:val="both"/>
      </w:pPr>
      <w:r>
        <w:t>Ответчик возражает против удовлетворения указанных исковых требований, поскольку местоположение границ Земельного участка Истца неверно указано кадастровым инженером в межевом плане от "__"___________ ____ г. N _____, составленном при проведении кадастровых работ, что подтверждается данными межевого плана от "__"___________ ____ г. N _____.</w:t>
      </w:r>
    </w:p>
    <w:p w:rsidR="0048617B" w:rsidRDefault="0048617B">
      <w:pPr>
        <w:pStyle w:val="ConsPlusNormal"/>
        <w:ind w:firstLine="540"/>
        <w:jc w:val="both"/>
      </w:pPr>
      <w:r>
        <w:t xml:space="preserve">Ответчик обоснованно отказался согласовать местоположение границ Земельного участка </w:t>
      </w:r>
      <w:r>
        <w:lastRenderedPageBreak/>
        <w:t>Истца с Истцом, поскольку такое согласование привело бы к нарушению границ Земельного участка Ответчика, что подтверждается кадастровым паспортом Земельного участка от "__"___________ ____ г. N _____/кадастровой выпиской от "__"___________ ____ г. N _____/кадастровым планом Земельного участка от "__"___________ ____ г. N _____.</w:t>
      </w:r>
    </w:p>
    <w:p w:rsidR="0048617B" w:rsidRDefault="0048617B">
      <w:pPr>
        <w:pStyle w:val="ConsPlusNormal"/>
        <w:ind w:firstLine="540"/>
        <w:jc w:val="both"/>
      </w:pPr>
      <w:r>
        <w:t>Ответчик возражает против удовлетворения указанных исковых требований, поскольку:</w:t>
      </w:r>
    </w:p>
    <w:p w:rsidR="0048617B" w:rsidRDefault="0048617B">
      <w:pPr>
        <w:pStyle w:val="ConsPlusNormal"/>
        <w:ind w:firstLine="540"/>
        <w:jc w:val="both"/>
      </w:pPr>
      <w:r>
        <w:t>- границы Земельного участка Истца нельзя установить по предложенному Истцом варианту, так как этот вариант не соответствует размеру Земельного участка Истца (превышает площадь Земельного участка Истца, предусмотренную правоустанавливающими документами), а также не соответствует откорректированному Генеральному плану Садового товарищества ________________ от "__"___________ ____ г. N _____, утвержденному решением общего собрания членов товарищества от "__"___________ ____ г. N _____;</w:t>
      </w:r>
    </w:p>
    <w:p w:rsidR="0048617B" w:rsidRDefault="0048617B">
      <w:pPr>
        <w:pStyle w:val="ConsPlusNormal"/>
        <w:ind w:firstLine="540"/>
        <w:jc w:val="both"/>
      </w:pPr>
      <w:r>
        <w:t>- Земельный участок Истца не выделялся Истцу Садовым товариществом __________________ именно в тех границах, которые Истец просит установить;</w:t>
      </w:r>
    </w:p>
    <w:p w:rsidR="0048617B" w:rsidRDefault="0048617B">
      <w:pPr>
        <w:pStyle w:val="ConsPlusNormal"/>
        <w:ind w:firstLine="540"/>
        <w:jc w:val="both"/>
      </w:pPr>
      <w:r>
        <w:t>- Истец самовольно изменил границы Земельного участка Истца в сторону увеличения, не согласовывал их с Ответчиком;</w:t>
      </w:r>
    </w:p>
    <w:p w:rsidR="0048617B" w:rsidRDefault="0048617B">
      <w:pPr>
        <w:pStyle w:val="ConsPlusNormal"/>
        <w:ind w:firstLine="540"/>
        <w:jc w:val="both"/>
      </w:pPr>
      <w:r>
        <w:t>- предложенный Истцом вариант установления границ Земельного участка Истца не соответствует требованиям действующего земельного законодательства и нарушает права и интересы Ответчика и других лиц.</w:t>
      </w:r>
    </w:p>
    <w:p w:rsidR="0048617B" w:rsidRDefault="0048617B">
      <w:pPr>
        <w:pStyle w:val="ConsPlusNormal"/>
        <w:ind w:firstLine="540"/>
        <w:jc w:val="both"/>
      </w:pPr>
      <w:r>
        <w:t>Об этих обстоятельствах свидетельствуют кадастровый паспорт Земельного участка от "__"___________ ____ г. N _____/Генеральный план Садового товарищества _______ от "__"___________ ____ г. N _____, согласованный с отделом архитектуры и градостроительства Администрации ____________________ района, утвержденный Постановлением Администрации ___________________ района и решением общего собрания членов товарищества от "__"___________ ____ г. N _____/откорректированный Генеральный план Садового товарищества __________________ от "__"___________ ____ г. N _____, утвержденный решением общего собрания членов товарищества от "__"___________ ____ г. N _____/акт согласования границ Земельного участка Истца от "__"___________ ____ г. N _____, полученный Истцом от членов правления Садового товарищества/результаты проведения кадастровым инженером землеустроительных работ в отношении Земельного участка Истца в виде заключения от "__"___________ ____ г./отсутствие документов о согласовании Истцом границ Земельного участка Истца с Ответчиком/другие документы.</w:t>
      </w:r>
    </w:p>
    <w:p w:rsidR="0048617B" w:rsidRDefault="0048617B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7" w:history="1">
        <w:r>
          <w:rPr>
            <w:color w:val="0000FF"/>
          </w:rPr>
          <w:t>ст. ст. 38</w:t>
        </w:r>
      </w:hyperlink>
      <w:r>
        <w:t xml:space="preserve">, </w:t>
      </w:r>
      <w:hyperlink r:id="rId8" w:history="1">
        <w:r>
          <w:rPr>
            <w:color w:val="0000FF"/>
          </w:rPr>
          <w:t>39</w:t>
        </w:r>
      </w:hyperlink>
      <w:r>
        <w:t xml:space="preserve">, </w:t>
      </w:r>
      <w:hyperlink r:id="rId9" w:history="1">
        <w:r>
          <w:rPr>
            <w:color w:val="0000FF"/>
          </w:rPr>
          <w:t>40</w:t>
        </w:r>
      </w:hyperlink>
      <w:r>
        <w:t xml:space="preserve"> Федерального закона от 24.07.2007 N 221-ФЗ "О государственном кадастре недвижимости", </w:t>
      </w:r>
      <w:hyperlink r:id="rId10" w:history="1">
        <w:r>
          <w:rPr>
            <w:color w:val="0000FF"/>
          </w:rPr>
          <w:t>п. 2 ч. 2 ст. 149</w:t>
        </w:r>
      </w:hyperlink>
      <w:r>
        <w:t xml:space="preserve"> Гражданского процессуального кодекса Российской Федерации, прошу в удовлетворении заявленных Истцом требований об установлении границ Земельного участка отказать.</w:t>
      </w:r>
    </w:p>
    <w:p w:rsidR="0048617B" w:rsidRDefault="0048617B">
      <w:pPr>
        <w:pStyle w:val="ConsPlusNormal"/>
        <w:ind w:firstLine="540"/>
        <w:jc w:val="both"/>
      </w:pPr>
    </w:p>
    <w:p w:rsidR="0048617B" w:rsidRDefault="0048617B">
      <w:pPr>
        <w:pStyle w:val="ConsPlusNormal"/>
        <w:ind w:firstLine="540"/>
        <w:jc w:val="both"/>
      </w:pPr>
    </w:p>
    <w:p w:rsidR="0048617B" w:rsidRDefault="0048617B">
      <w:pPr>
        <w:pStyle w:val="ConsPlusNormal"/>
        <w:ind w:firstLine="540"/>
        <w:jc w:val="both"/>
      </w:pPr>
      <w:r>
        <w:t>Приложения:</w:t>
      </w:r>
    </w:p>
    <w:p w:rsidR="0048617B" w:rsidRDefault="0048617B">
      <w:pPr>
        <w:pStyle w:val="ConsPlusNormal"/>
        <w:ind w:firstLine="540"/>
        <w:jc w:val="both"/>
      </w:pPr>
      <w:r>
        <w:t>1. Доказательства, подтверждающие права Ответчика на Земельный участок: копия свидетельства о праве собственности на Земельный участок от "__"___________ ____ г. N ___/копия выписки из Единого государственного реестра прав на недвижимое имущество и сделок с ним N _____, выданной "__"___________ ____ г./копии других документов, подтверждающих права Ответчика на Земельный участок.</w:t>
      </w:r>
    </w:p>
    <w:p w:rsidR="0048617B" w:rsidRDefault="0048617B">
      <w:pPr>
        <w:pStyle w:val="ConsPlusNormal"/>
        <w:ind w:firstLine="540"/>
        <w:jc w:val="both"/>
      </w:pPr>
      <w:r>
        <w:t>2. Доказательства нарушения границ Земельного участка Ответчика: кадастровый паспорт Земельного участка от "__"___________ ____ г. N _____/кадастровая выписка от "__"___________ ____ г. N _____/кадастровый план Земельного участка от "__"___________ ____ г. N _____.</w:t>
      </w:r>
    </w:p>
    <w:p w:rsidR="0048617B" w:rsidRDefault="0048617B">
      <w:pPr>
        <w:pStyle w:val="ConsPlusNormal"/>
        <w:ind w:firstLine="540"/>
        <w:jc w:val="both"/>
      </w:pPr>
      <w:r>
        <w:t xml:space="preserve">3. Доказательства того, что границы Земельного участка Истца нельзя установить по предложенному Истцом варианту, Земельный участок Истца не выделялся Истцу именно в тех границах, которые Истец просит установить, Истец самовольно изменил границы участка в сторону увеличения, не согласовывал их с Ответчиком, предложенный Истцом вариант установления границ участка не соответствует требованиям действующего земельного законодательства и нарушает права и интересы Ответчика и других лиц: кадастровый паспорт Земельного участка от "__"___________ ____ г. N _____/Генеральный план Садового товарищества __________________ от "__"___________ ____ г. N _____, согласованный с отделом архитектуры и градостроительства </w:t>
      </w:r>
      <w:r>
        <w:lastRenderedPageBreak/>
        <w:t>Администрации __________________ района, утвержденный Постановлением Администрации _______ района и решением общего собрания членов товарищества от "__"___________ ____ г. N _____/откорректированный Генеральный план Садового товарищества _______ от "__"___________ ____ г. N _____, утвержденный решением общего собрания членов товарищества от "__"___________ ____ г. N _____/акт согласования границ Земельного участка Истца от "__"___________ ____ г. N _____, полученный Истцом от членов правления Садового товарищества/результаты проведения кадастровым инженером землеустроительных работ в отношении Земельного участка Истца в виде заключения от "__"___________ ____ г./отсутствие документов о согласовании Истцом границ Земельного участка Истца с Ответчиком/другие документы.</w:t>
      </w:r>
    </w:p>
    <w:p w:rsidR="0048617B" w:rsidRDefault="0048617B">
      <w:pPr>
        <w:pStyle w:val="ConsPlusNormal"/>
        <w:ind w:firstLine="540"/>
        <w:jc w:val="both"/>
      </w:pPr>
      <w:r>
        <w:t>4. Доверенность представителя от "__"___________ ____ г. N ______ (если возражение подписывается представителем Ответчика).</w:t>
      </w:r>
    </w:p>
    <w:p w:rsidR="0048617B" w:rsidRDefault="0048617B">
      <w:pPr>
        <w:pStyle w:val="ConsPlusNormal"/>
        <w:ind w:firstLine="540"/>
        <w:jc w:val="both"/>
      </w:pPr>
    </w:p>
    <w:p w:rsidR="0048617B" w:rsidRDefault="0048617B">
      <w:pPr>
        <w:pStyle w:val="ConsPlusNormal"/>
        <w:ind w:firstLine="540"/>
        <w:jc w:val="both"/>
      </w:pPr>
      <w:r>
        <w:t>"__"___________ ____ г.</w:t>
      </w:r>
    </w:p>
    <w:p w:rsidR="0048617B" w:rsidRDefault="0048617B">
      <w:pPr>
        <w:pStyle w:val="ConsPlusNormal"/>
        <w:ind w:firstLine="540"/>
        <w:jc w:val="both"/>
      </w:pPr>
    </w:p>
    <w:p w:rsidR="0048617B" w:rsidRDefault="0048617B">
      <w:pPr>
        <w:pStyle w:val="ConsPlusNonformat"/>
        <w:jc w:val="both"/>
      </w:pPr>
      <w:r>
        <w:t xml:space="preserve">    Ответчик (представитель):</w:t>
      </w:r>
    </w:p>
    <w:p w:rsidR="0048617B" w:rsidRDefault="0048617B">
      <w:pPr>
        <w:pStyle w:val="ConsPlusNonformat"/>
        <w:jc w:val="both"/>
      </w:pPr>
    </w:p>
    <w:p w:rsidR="0048617B" w:rsidRDefault="0048617B">
      <w:pPr>
        <w:pStyle w:val="ConsPlusNonformat"/>
        <w:jc w:val="both"/>
      </w:pPr>
      <w:r>
        <w:t xml:space="preserve">    _________________/_______________________________/</w:t>
      </w:r>
    </w:p>
    <w:p w:rsidR="0048617B" w:rsidRDefault="0048617B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48617B" w:rsidRDefault="0048617B">
      <w:pPr>
        <w:pStyle w:val="ConsPlusNormal"/>
        <w:ind w:firstLine="540"/>
        <w:jc w:val="both"/>
      </w:pPr>
    </w:p>
    <w:p w:rsidR="0048617B" w:rsidRDefault="0048617B">
      <w:pPr>
        <w:pStyle w:val="ConsPlusNormal"/>
        <w:ind w:firstLine="540"/>
        <w:jc w:val="both"/>
      </w:pPr>
      <w:r>
        <w:t>Судебные акты, прилагаемые к возражению на исковое заявление:</w:t>
      </w:r>
    </w:p>
    <w:p w:rsidR="0048617B" w:rsidRDefault="0048617B">
      <w:pPr>
        <w:pStyle w:val="ConsPlusNormal"/>
        <w:ind w:firstLine="540"/>
        <w:jc w:val="both"/>
      </w:pPr>
      <w:r>
        <w:t xml:space="preserve">Апелляционное </w:t>
      </w:r>
      <w:hyperlink r:id="rId11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10 апреля 2014 г. по делу N 33-11800</w:t>
      </w:r>
    </w:p>
    <w:p w:rsidR="0048617B" w:rsidRDefault="0048617B">
      <w:pPr>
        <w:pStyle w:val="ConsPlusNormal"/>
        <w:ind w:firstLine="540"/>
        <w:jc w:val="both"/>
      </w:pPr>
    </w:p>
    <w:p w:rsidR="0048617B" w:rsidRDefault="0048617B">
      <w:pPr>
        <w:pStyle w:val="ConsPlusNormal"/>
        <w:ind w:firstLine="540"/>
        <w:jc w:val="both"/>
      </w:pPr>
    </w:p>
    <w:p w:rsidR="0048617B" w:rsidRDefault="00486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AD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7B"/>
    <w:rsid w:val="0048617B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31C6-9627-439C-B845-8A785C3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6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4A649EEEC299CA6BA710D0D7E49CB8AEF594D6F03E1B444CA0F5E70EA803D8A5371E2CC77C6E4aDM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4A649EEEC299CA6BA710D0D7E49CB8AEF594D6F03E1B444CA0F5E70EA803D8A5371E2CC77C6E7aDM7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4A649EEEC299CA6BA73030E7E49CB82E15C4D655DB6B6159F01a5MBK" TargetMode="External"/><Relationship Id="rId11" Type="http://schemas.openxmlformats.org/officeDocument/2006/relationships/hyperlink" Target="consultantplus://offline/ref=2924A649EEEC299CA6BA700D147E49CB82E05C45680CE1B444CA0F5E70aEMAK" TargetMode="External"/><Relationship Id="rId5" Type="http://schemas.openxmlformats.org/officeDocument/2006/relationships/hyperlink" Target="consultantplus://offline/ref=2924A649EEEC299CA6BA6008177E49CB83E65C4B6600BCBE4C93035Ca7M7K" TargetMode="External"/><Relationship Id="rId10" Type="http://schemas.openxmlformats.org/officeDocument/2006/relationships/hyperlink" Target="consultantplus://offline/ref=2924A649EEEC299CA6BA710D0D7E49CB8AEF5F4A690AE1B444CA0F5E70EA803D8A5371E2CC77C2E1aDM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24A649EEEC299CA6BA710D0D7E49CB8AEF594D6F03E1B444CA0F5E70EA803D8A5371E2CC77C6EBaDM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2016-07-13T10:12:00Z</dcterms:created>
  <dcterms:modified xsi:type="dcterms:W3CDTF">2016-07-13T10:13:00Z</dcterms:modified>
</cp:coreProperties>
</file>